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795" w:rsidRPr="00B03795" w:rsidRDefault="0060594D" w:rsidP="0060594D">
      <w:pPr>
        <w:pStyle w:val="a3"/>
        <w:ind w:left="4248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B03795" w:rsidRPr="00B03795">
        <w:rPr>
          <w:rFonts w:ascii="Times New Roman" w:hAnsi="Times New Roman" w:cs="Times New Roman"/>
          <w:sz w:val="24"/>
          <w:szCs w:val="28"/>
        </w:rPr>
        <w:t>Утверждаю ____________</w:t>
      </w:r>
    </w:p>
    <w:p w:rsidR="00B03795" w:rsidRDefault="0060594D" w:rsidP="0060594D">
      <w:pPr>
        <w:pStyle w:val="a3"/>
        <w:ind w:left="4956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</w:t>
      </w:r>
      <w:r w:rsidR="00B03795" w:rsidRPr="00B03795">
        <w:rPr>
          <w:rFonts w:ascii="Times New Roman" w:hAnsi="Times New Roman" w:cs="Times New Roman"/>
          <w:sz w:val="24"/>
          <w:szCs w:val="28"/>
        </w:rPr>
        <w:t xml:space="preserve">Начальник МКУ «Отдел образования» </w:t>
      </w:r>
    </w:p>
    <w:p w:rsidR="0060594D" w:rsidRDefault="00B03795" w:rsidP="0060594D">
      <w:pPr>
        <w:pStyle w:val="a3"/>
        <w:ind w:left="4956"/>
        <w:jc w:val="right"/>
        <w:rPr>
          <w:rFonts w:ascii="Times New Roman" w:hAnsi="Times New Roman" w:cs="Times New Roman"/>
          <w:sz w:val="24"/>
          <w:szCs w:val="28"/>
        </w:rPr>
      </w:pPr>
      <w:proofErr w:type="spellStart"/>
      <w:r w:rsidRPr="00B03795">
        <w:rPr>
          <w:rFonts w:ascii="Times New Roman" w:hAnsi="Times New Roman" w:cs="Times New Roman"/>
          <w:sz w:val="24"/>
          <w:szCs w:val="28"/>
        </w:rPr>
        <w:t>Атнинского</w:t>
      </w:r>
      <w:proofErr w:type="spellEnd"/>
      <w:r w:rsidRPr="00B03795">
        <w:rPr>
          <w:rFonts w:ascii="Times New Roman" w:hAnsi="Times New Roman" w:cs="Times New Roman"/>
          <w:sz w:val="24"/>
          <w:szCs w:val="28"/>
        </w:rPr>
        <w:t xml:space="preserve"> районного исполнительного </w:t>
      </w:r>
    </w:p>
    <w:p w:rsidR="00387937" w:rsidRDefault="0060594D" w:rsidP="00387937">
      <w:pPr>
        <w:pStyle w:val="a3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     </w:t>
      </w:r>
      <w:r w:rsidR="00B03795" w:rsidRPr="00B03795">
        <w:rPr>
          <w:rFonts w:ascii="Times New Roman" w:hAnsi="Times New Roman" w:cs="Times New Roman"/>
          <w:sz w:val="24"/>
          <w:szCs w:val="28"/>
        </w:rPr>
        <w:t>комитета РТ Л. Т. Гарипов</w:t>
      </w:r>
    </w:p>
    <w:p w:rsidR="00387937" w:rsidRPr="00577C49" w:rsidRDefault="00387937" w:rsidP="0038793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87937">
        <w:rPr>
          <w:rFonts w:ascii="Times New Roman" w:hAnsi="Times New Roman" w:cs="Times New Roman"/>
          <w:sz w:val="28"/>
          <w:szCs w:val="28"/>
        </w:rPr>
        <w:t xml:space="preserve"> </w:t>
      </w:r>
      <w:r w:rsidRPr="00577C49">
        <w:rPr>
          <w:rFonts w:ascii="Times New Roman" w:hAnsi="Times New Roman" w:cs="Times New Roman"/>
          <w:sz w:val="28"/>
          <w:szCs w:val="28"/>
        </w:rPr>
        <w:t>План мероприятий по подготовке и проведению</w:t>
      </w:r>
    </w:p>
    <w:p w:rsidR="00387937" w:rsidRPr="00577C49" w:rsidRDefault="00387937" w:rsidP="0038793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577C49">
        <w:rPr>
          <w:rFonts w:ascii="Times New Roman" w:hAnsi="Times New Roman" w:cs="Times New Roman"/>
          <w:sz w:val="28"/>
          <w:szCs w:val="28"/>
        </w:rPr>
        <w:t xml:space="preserve">разднования  </w:t>
      </w:r>
      <w:r>
        <w:rPr>
          <w:rFonts w:ascii="Times New Roman" w:hAnsi="Times New Roman" w:cs="Times New Roman"/>
          <w:sz w:val="28"/>
          <w:szCs w:val="28"/>
        </w:rPr>
        <w:t>100летия образования ТАССР</w:t>
      </w:r>
    </w:p>
    <w:p w:rsidR="00387937" w:rsidRDefault="00387937" w:rsidP="0038793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общеобразовательных организациях </w:t>
      </w:r>
    </w:p>
    <w:p w:rsidR="00387937" w:rsidRPr="004969F0" w:rsidRDefault="00387937" w:rsidP="0038793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Атнинского муниципального района РТ</w:t>
      </w:r>
    </w:p>
    <w:p w:rsidR="003F6E92" w:rsidRPr="00B03795" w:rsidRDefault="003F6E92" w:rsidP="003F6E92">
      <w:pPr>
        <w:pStyle w:val="a3"/>
        <w:ind w:left="4956"/>
        <w:rPr>
          <w:rFonts w:ascii="Times New Roman" w:hAnsi="Times New Roman" w:cs="Times New Roman"/>
          <w:sz w:val="24"/>
          <w:szCs w:val="28"/>
        </w:rPr>
      </w:pPr>
    </w:p>
    <w:p w:rsidR="00B03795" w:rsidRDefault="00B03795" w:rsidP="00577C4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2986"/>
        <w:tblW w:w="96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7"/>
        <w:gridCol w:w="720"/>
        <w:gridCol w:w="3393"/>
        <w:gridCol w:w="1356"/>
        <w:gridCol w:w="33"/>
        <w:gridCol w:w="454"/>
        <w:gridCol w:w="674"/>
        <w:gridCol w:w="6"/>
        <w:gridCol w:w="2268"/>
      </w:tblGrid>
      <w:tr w:rsidR="003F6E92" w:rsidRPr="006673BA" w:rsidTr="00387937">
        <w:trPr>
          <w:trHeight w:val="274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673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3F6E92" w:rsidRPr="006673BA" w:rsidTr="00387937">
        <w:trPr>
          <w:trHeight w:val="825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на тему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«100 лет со дня образования ТАССР»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rPr>
          <w:trHeight w:val="27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 «Эрудит», посвященная 75-летию Победы и 100-летию ТАССР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ЗНВР, </w:t>
            </w:r>
            <w:r>
              <w:t xml:space="preserve"> </w:t>
            </w:r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тематических уголков, посвященных к 100летию образования ТАССР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25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</w:t>
            </w:r>
          </w:p>
        </w:tc>
        <w:tc>
          <w:tcPr>
            <w:tcW w:w="5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со знаменитыми личностями района в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школах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30.01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Февраль</w:t>
            </w:r>
          </w:p>
        </w:tc>
      </w:tr>
      <w:tr w:rsidR="003F6E92" w:rsidRPr="006673BA" w:rsidTr="00387937">
        <w:trPr>
          <w:trHeight w:val="795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районного тура военно – спортивной игры «Зарница» 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отдела образования</w:t>
            </w:r>
          </w:p>
        </w:tc>
      </w:tr>
      <w:tr w:rsidR="003F6E92" w:rsidRPr="006673BA" w:rsidTr="00387937"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праздничных мероприятий ко Дню защитника Отечества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rPr>
          <w:trHeight w:val="1095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Лыжные гонки, посвященные памяти афганца-интернационалиста Сафиуллина И.Х.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отдела образования</w:t>
            </w:r>
          </w:p>
        </w:tc>
      </w:tr>
      <w:tr w:rsidR="003F6E92" w:rsidRPr="006673BA" w:rsidTr="00387937">
        <w:trPr>
          <w:trHeight w:val="285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33120A" w:rsidRDefault="003F6E92" w:rsidP="003879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Республиканская научно-практическая конференция им. Ш.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Марджани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образования, МБОУ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Коморгузинская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им. Ш.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Марджани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«Татарстан - мы вместе дружная семья»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rPr>
          <w:trHeight w:val="7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«История и культура татарского народа»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33120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организации</w:t>
            </w:r>
          </w:p>
        </w:tc>
      </w:tr>
      <w:tr w:rsidR="003F6E92" w:rsidRPr="006673BA" w:rsidTr="00387937">
        <w:trPr>
          <w:trHeight w:val="5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«Край мой  родной»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организации</w:t>
            </w:r>
          </w:p>
        </w:tc>
      </w:tr>
      <w:tr w:rsidR="003F6E92" w:rsidRPr="006673BA" w:rsidTr="00387937">
        <w:trPr>
          <w:trHeight w:val="11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онкурс исследовательских краеведческих работ школьников «История моего края»</w:t>
            </w:r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33120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ЗНВР, </w:t>
            </w:r>
            <w:r>
              <w:t xml:space="preserve"> </w:t>
            </w:r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331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rPr>
          <w:trHeight w:val="10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Фестиваль-конкурс «Без </w:t>
            </w:r>
            <w:proofErr w:type="spellStart"/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!» </w:t>
            </w:r>
            <w:proofErr w:type="gramStart"/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приуроченная</w:t>
            </w:r>
            <w:proofErr w:type="gramEnd"/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празднованию 100-летия образованию ТАССР</w:t>
            </w:r>
            <w:r w:rsidRPr="006673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ЗНВР,  МБУ </w:t>
            </w:r>
            <w:proofErr w:type="gramStart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рисунков среди воспитанников дошкольных образовательных учреждений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Әтнәм туган яккаем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4969F0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31.03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9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4969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4969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4969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4969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87937" w:rsidP="00387937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Интеллектуальная игра «Эрудит», посвященная </w:t>
            </w:r>
            <w:r w:rsidR="003F6E92" w:rsidRPr="00667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100-летию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  <w:r w:rsidR="003F6E92" w:rsidRPr="006673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ТАССР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31.03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ЗНВР,  МБУ </w:t>
            </w:r>
            <w:proofErr w:type="gramStart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2D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rPr>
          <w:trHeight w:val="184"/>
        </w:trPr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3F6E92" w:rsidRPr="006673BA" w:rsidRDefault="003F6E92" w:rsidP="003879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Конкурс-эссе на тему</w:t>
            </w:r>
          </w:p>
          <w:p w:rsidR="003F6E92" w:rsidRPr="006673BA" w:rsidRDefault="003F6E92" w:rsidP="0038793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«Мой Татарстан»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3F6E92" w:rsidRPr="006673BA" w:rsidRDefault="003F6E92" w:rsidP="003879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30.04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Мероприятия, приуроченные ко дню рождения </w:t>
            </w:r>
            <w:proofErr w:type="spell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укая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2D7326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приуроченные ко дню Космонавтики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3F6E92" w:rsidRPr="006673BA" w:rsidTr="00387937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E92" w:rsidRPr="006673BA" w:rsidRDefault="00387937" w:rsidP="00387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7937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Интеллектуальная игра «Эрудит», 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75-летию ВОВ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E92" w:rsidRPr="006673BA" w:rsidRDefault="00387937" w:rsidP="00387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E92" w:rsidRPr="00387937" w:rsidRDefault="00387937" w:rsidP="00387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387937">
              <w:rPr>
                <w:rFonts w:ascii="Times New Roman" w:hAnsi="Times New Roman" w:cs="Times New Roman"/>
                <w:sz w:val="24"/>
                <w:szCs w:val="24"/>
              </w:rPr>
              <w:t xml:space="preserve">ЗНВР,  МБУ </w:t>
            </w:r>
            <w:proofErr w:type="gramStart"/>
            <w:r w:rsidRPr="0038793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8793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387937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387937">
              <w:rPr>
                <w:rFonts w:ascii="Times New Roman" w:hAnsi="Times New Roman" w:cs="Times New Roman"/>
                <w:sz w:val="24"/>
                <w:szCs w:val="24"/>
              </w:rPr>
              <w:t xml:space="preserve"> внешкольной работы»</w:t>
            </w:r>
            <w:bookmarkEnd w:id="0"/>
          </w:p>
        </w:tc>
      </w:tr>
      <w:tr w:rsidR="00387937" w:rsidRPr="006673BA" w:rsidTr="00387937">
        <w:trPr>
          <w:trHeight w:val="5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937" w:rsidRDefault="00387937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37" w:rsidRDefault="00387937" w:rsidP="00387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Посещение музея, ознакомление с историческими документами развития Татарстана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37" w:rsidRDefault="00387937" w:rsidP="00387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с 15.05 - 30.05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37" w:rsidRDefault="00387937" w:rsidP="00387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Последнего звонка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Чествование победителей и </w:t>
            </w:r>
            <w:proofErr w:type="gram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призеров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Республиканских и Российских предметных олимпиад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отдела образования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детского национального праздника "Сабантуй", посвященного 100-летию образования Татарской АССР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внешкольной работы»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Августовское совещание учителей района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отдела образования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на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тему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«100 лет со дня образования ТАССР»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25.09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Чествование педагогов и профессиональных династий, имеющих 100-летнюю историю в образовательном процессе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отдела образования</w:t>
            </w:r>
          </w:p>
        </w:tc>
      </w:tr>
      <w:tr w:rsidR="003F6E92" w:rsidRPr="006673BA" w:rsidTr="00387937">
        <w:tc>
          <w:tcPr>
            <w:tcW w:w="9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часы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 истории,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основных положениях конституции Республики Татарстан.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организаций</w:t>
            </w:r>
          </w:p>
        </w:tc>
      </w:tr>
      <w:tr w:rsidR="003F6E92" w:rsidRPr="006673BA" w:rsidTr="0038793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"Парламентского урока" в образовательных организациях муниципального района с участием депутатов Государственного Совета Республики Татарстан. </w:t>
            </w: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  <w:p w:rsidR="003F6E92" w:rsidRDefault="003F6E92" w:rsidP="003879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F6E92" w:rsidRPr="003F6E92" w:rsidRDefault="003F6E92" w:rsidP="003879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92" w:rsidRPr="006673BA" w:rsidRDefault="003F6E92" w:rsidP="0038793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отдела образования</w:t>
            </w:r>
          </w:p>
        </w:tc>
      </w:tr>
    </w:tbl>
    <w:p w:rsidR="00577C49" w:rsidRDefault="00577C49" w:rsidP="00577C4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77C49" w:rsidRPr="00577C49" w:rsidRDefault="00577C49" w:rsidP="00577C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577C49" w:rsidRPr="00577C49" w:rsidSect="00577C49">
      <w:pgSz w:w="11906" w:h="16838"/>
      <w:pgMar w:top="56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C49"/>
    <w:rsid w:val="000B5F66"/>
    <w:rsid w:val="002A0197"/>
    <w:rsid w:val="002D7326"/>
    <w:rsid w:val="002E0BBB"/>
    <w:rsid w:val="00387937"/>
    <w:rsid w:val="003F6E92"/>
    <w:rsid w:val="004969F0"/>
    <w:rsid w:val="00577C49"/>
    <w:rsid w:val="0060594D"/>
    <w:rsid w:val="00662C35"/>
    <w:rsid w:val="006F7763"/>
    <w:rsid w:val="00AC5F78"/>
    <w:rsid w:val="00B03795"/>
    <w:rsid w:val="00CF6DBF"/>
    <w:rsid w:val="00FF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C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7C4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F7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77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C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7C4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F7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77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Айсылу</cp:lastModifiedBy>
  <cp:revision>9</cp:revision>
  <cp:lastPrinted>2020-01-29T05:35:00Z</cp:lastPrinted>
  <dcterms:created xsi:type="dcterms:W3CDTF">2020-01-16T06:11:00Z</dcterms:created>
  <dcterms:modified xsi:type="dcterms:W3CDTF">2020-02-03T08:12:00Z</dcterms:modified>
</cp:coreProperties>
</file>